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9047" w14:textId="77777777" w:rsidR="00324846" w:rsidRDefault="00324846" w:rsidP="00324846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Tautinio paveldo produktų ir tradicinių amatų </w:t>
      </w:r>
    </w:p>
    <w:p w14:paraId="29C2D8A6" w14:textId="77777777" w:rsidR="00324846" w:rsidRDefault="00324846" w:rsidP="00324846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neformaliojo mokymo programų sertifikavimo, </w:t>
      </w:r>
    </w:p>
    <w:p w14:paraId="32FE1E83" w14:textId="77777777" w:rsidR="00324846" w:rsidRDefault="00324846" w:rsidP="00324846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 xml:space="preserve">tradicinių amatininkų pripažinimo tradicinių </w:t>
      </w:r>
    </w:p>
    <w:p w14:paraId="59E568FF" w14:textId="77777777" w:rsidR="00324846" w:rsidRDefault="00324846" w:rsidP="00324846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>amatų meistrais tvarkos aprašo</w:t>
      </w:r>
    </w:p>
    <w:p w14:paraId="50F9DD92" w14:textId="77777777" w:rsidR="00324846" w:rsidRDefault="00324846" w:rsidP="00324846">
      <w:pPr>
        <w:widowControl w:val="0"/>
        <w:overflowPunct w:val="0"/>
        <w:ind w:left="5102"/>
        <w:jc w:val="both"/>
        <w:textAlignment w:val="baseline"/>
        <w:rPr>
          <w:sz w:val="20"/>
        </w:rPr>
      </w:pPr>
      <w:r>
        <w:rPr>
          <w:sz w:val="20"/>
        </w:rPr>
        <w:t>4 priedas</w:t>
      </w:r>
    </w:p>
    <w:p w14:paraId="1CB60933" w14:textId="77777777" w:rsidR="00324846" w:rsidRDefault="00324846" w:rsidP="00324846">
      <w:pPr>
        <w:overflowPunct w:val="0"/>
        <w:spacing w:line="360" w:lineRule="auto"/>
        <w:jc w:val="both"/>
        <w:textAlignment w:val="baseline"/>
      </w:pPr>
    </w:p>
    <w:p w14:paraId="0E8BB73B" w14:textId="77777777" w:rsidR="00324846" w:rsidRDefault="00324846" w:rsidP="00324846">
      <w:pPr>
        <w:overflowPunct w:val="0"/>
        <w:spacing w:line="360" w:lineRule="auto"/>
        <w:jc w:val="center"/>
        <w:textAlignment w:val="baseline"/>
        <w:rPr>
          <w:sz w:val="20"/>
        </w:rPr>
      </w:pPr>
      <w:r>
        <w:rPr>
          <w:b/>
          <w:bCs/>
          <w:sz w:val="20"/>
        </w:rPr>
        <w:t>(Tradicinio amato neformaliojo mokymo programos aprašymo forma)</w:t>
      </w:r>
    </w:p>
    <w:p w14:paraId="210113C6" w14:textId="77777777" w:rsidR="00324846" w:rsidRDefault="00324846" w:rsidP="00324846">
      <w:pPr>
        <w:overflowPunct w:val="0"/>
        <w:spacing w:line="360" w:lineRule="auto"/>
        <w:jc w:val="center"/>
        <w:textAlignment w:val="baseline"/>
      </w:pPr>
    </w:p>
    <w:p w14:paraId="41605564" w14:textId="77777777" w:rsidR="00324846" w:rsidRDefault="00324846" w:rsidP="00324846">
      <w:pPr>
        <w:overflowPunct w:val="0"/>
        <w:spacing w:line="360" w:lineRule="auto"/>
        <w:jc w:val="both"/>
        <w:textAlignment w:val="baseline"/>
        <w:rPr>
          <w:b/>
          <w:bCs/>
        </w:rPr>
      </w:pPr>
      <w:r>
        <w:rPr>
          <w:b/>
          <w:bCs/>
        </w:rPr>
        <w:t>TRADICINIO AMATO NEFORMALIOJO MOKYMO PROGRAMOS APRAŠYMAS</w:t>
      </w:r>
    </w:p>
    <w:p w14:paraId="27B8BB97" w14:textId="77777777" w:rsidR="00324846" w:rsidRDefault="00324846" w:rsidP="00324846">
      <w:pPr>
        <w:overflowPunct w:val="0"/>
        <w:spacing w:line="360" w:lineRule="auto"/>
        <w:jc w:val="both"/>
        <w:textAlignment w:val="baseline"/>
      </w:pPr>
    </w:p>
    <w:p w14:paraId="750156A9" w14:textId="77777777" w:rsidR="00324846" w:rsidRDefault="00324846" w:rsidP="00324846">
      <w:pPr>
        <w:overflowPunct w:val="0"/>
        <w:spacing w:line="360" w:lineRule="auto"/>
        <w:jc w:val="both"/>
        <w:textAlignment w:val="baseline"/>
      </w:pPr>
    </w:p>
    <w:p w14:paraId="4F66842F" w14:textId="77777777" w:rsidR="00324846" w:rsidRDefault="00324846" w:rsidP="00324846">
      <w:pPr>
        <w:overflowPunct w:val="0"/>
        <w:spacing w:line="276" w:lineRule="auto"/>
        <w:jc w:val="center"/>
        <w:textAlignment w:val="baseline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2AE9E368" w14:textId="77777777" w:rsidR="00324846" w:rsidRDefault="00324846" w:rsidP="00324846">
      <w:pPr>
        <w:overflowPunct w:val="0"/>
        <w:spacing w:line="276" w:lineRule="auto"/>
        <w:jc w:val="center"/>
        <w:textAlignment w:val="baseline"/>
        <w:rPr>
          <w:i/>
          <w:iCs/>
        </w:rPr>
      </w:pPr>
      <w:r>
        <w:rPr>
          <w:i/>
          <w:iCs/>
        </w:rPr>
        <w:t>(tradicinio amato neformaliojo mokymo programos pavadinimas)</w:t>
      </w:r>
    </w:p>
    <w:p w14:paraId="69C5C892" w14:textId="77777777" w:rsidR="00324846" w:rsidRDefault="00324846" w:rsidP="00324846">
      <w:pPr>
        <w:overflowPunct w:val="0"/>
        <w:spacing w:line="360" w:lineRule="auto"/>
        <w:jc w:val="center"/>
        <w:textAlignment w:val="baseline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677"/>
        <w:gridCol w:w="4247"/>
      </w:tblGrid>
      <w:tr w:rsidR="00324846" w14:paraId="61BA5365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C874B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Tradicinių amatų meistro vardas ir pavardė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F248E" w14:textId="77777777" w:rsidR="00324846" w:rsidRDefault="00324846" w:rsidP="00ED1F46">
            <w:pPr>
              <w:overflowPunct w:val="0"/>
              <w:spacing w:line="360" w:lineRule="auto"/>
              <w:textAlignment w:val="baseline"/>
              <w:rPr>
                <w:i/>
                <w:iCs/>
              </w:rPr>
            </w:pPr>
          </w:p>
        </w:tc>
      </w:tr>
      <w:tr w:rsidR="00324846" w14:paraId="4F959B7D" w14:textId="77777777" w:rsidTr="00ED1F46">
        <w:tc>
          <w:tcPr>
            <w:tcW w:w="2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349D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Mokomas amatas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54C97" w14:textId="77777777" w:rsidR="00324846" w:rsidRDefault="00324846" w:rsidP="00ED1F46">
            <w:pPr>
              <w:overflowPunct w:val="0"/>
              <w:spacing w:line="360" w:lineRule="auto"/>
              <w:textAlignment w:val="baseline"/>
              <w:rPr>
                <w:i/>
                <w:iCs/>
              </w:rPr>
            </w:pPr>
            <w:r>
              <w:t>amato pavadinimas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29B9" w14:textId="77777777" w:rsidR="00324846" w:rsidRDefault="00324846" w:rsidP="00ED1F46">
            <w:pPr>
              <w:overflowPunct w:val="0"/>
              <w:spacing w:line="360" w:lineRule="auto"/>
              <w:textAlignment w:val="baseline"/>
              <w:rPr>
                <w:i/>
                <w:iCs/>
              </w:rPr>
            </w:pPr>
          </w:p>
        </w:tc>
      </w:tr>
      <w:tr w:rsidR="00324846" w14:paraId="23561208" w14:textId="77777777" w:rsidTr="00ED1F46"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AD8DC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5095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kodas pagal Tradicinių amatų sąvadą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623BE" w14:textId="77777777" w:rsidR="00324846" w:rsidRDefault="00324846" w:rsidP="00ED1F46">
            <w:pPr>
              <w:overflowPunct w:val="0"/>
              <w:spacing w:line="360" w:lineRule="auto"/>
              <w:textAlignment w:val="baseline"/>
              <w:rPr>
                <w:i/>
                <w:iCs/>
              </w:rPr>
            </w:pPr>
          </w:p>
        </w:tc>
      </w:tr>
      <w:tr w:rsidR="00324846" w14:paraId="4C25FA58" w14:textId="77777777" w:rsidTr="00ED1F46"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E86DC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88A7A" w14:textId="77777777" w:rsidR="00324846" w:rsidRDefault="00324846" w:rsidP="00ED1F46">
            <w:pPr>
              <w:overflowPunct w:val="0"/>
              <w:textAlignment w:val="baseline"/>
            </w:pPr>
            <w:r>
              <w:t xml:space="preserve">tradicinių amatų meistro pažymėjimo Nr., kategorija, data 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53B05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4FDC4860" w14:textId="77777777" w:rsidTr="00ED1F46">
        <w:tc>
          <w:tcPr>
            <w:tcW w:w="2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1DF67" w14:textId="77777777" w:rsidR="00324846" w:rsidRDefault="00324846" w:rsidP="00ED1F46">
            <w:pPr>
              <w:overflowPunct w:val="0"/>
              <w:textAlignment w:val="baseline"/>
            </w:pPr>
            <w:r>
              <w:t>Tautinio paveldo produktas (-ai)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45FAA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pavadinimas (-ai)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6D028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165C82B3" w14:textId="77777777" w:rsidTr="00ED1F46"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6D68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F0327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kodas (-ai) pagal Tradicinių amatų sąvadą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8B6E1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46D2043D" w14:textId="77777777" w:rsidTr="00ED1F46"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EBFE7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4E792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tautinio paveldo produktų sertifikato (-ų) Nr., kategorija, data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4A030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334D5259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77D9" w14:textId="77777777" w:rsidR="00324846" w:rsidRDefault="00324846" w:rsidP="00ED1F46">
            <w:pPr>
              <w:overflowPunct w:val="0"/>
              <w:textAlignment w:val="baseline"/>
            </w:pPr>
            <w:r>
              <w:t xml:space="preserve">Mokymo trukmė </w:t>
            </w:r>
            <w:r>
              <w:rPr>
                <w:i/>
                <w:iCs/>
              </w:rPr>
              <w:t>(valandomis)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77195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050BB6F0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CFC6B" w14:textId="77777777" w:rsidR="00324846" w:rsidRDefault="00324846" w:rsidP="00ED1F46">
            <w:pPr>
              <w:overflowPunct w:val="0"/>
              <w:textAlignment w:val="baseline"/>
            </w:pPr>
            <w:r>
              <w:t>Tikslinė grupė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C77C6" w14:textId="77777777" w:rsidR="00324846" w:rsidRDefault="00324846" w:rsidP="00ED1F46">
            <w:pPr>
              <w:overflowPunct w:val="0"/>
              <w:textAlignment w:val="baseline"/>
            </w:pPr>
            <w:r>
              <w:t xml:space="preserve">vaikai           </w:t>
            </w:r>
            <w:r>
              <w:rPr>
                <w:rFonts w:ascii="MS Gothic" w:eastAsia="MS Gothic" w:hAnsi="MS Gothic"/>
                <w:szCs w:val="24"/>
              </w:rPr>
              <w:t>☐</w:t>
            </w:r>
          </w:p>
          <w:p w14:paraId="2A9BDE24" w14:textId="77777777" w:rsidR="00324846" w:rsidRDefault="00324846" w:rsidP="00ED1F46">
            <w:pPr>
              <w:overflowPunct w:val="0"/>
              <w:textAlignment w:val="baseline"/>
            </w:pPr>
            <w:r>
              <w:t xml:space="preserve">jaunimas      </w:t>
            </w:r>
            <w:r>
              <w:rPr>
                <w:rFonts w:ascii="MS Gothic" w:eastAsia="MS Gothic" w:hAnsi="MS Gothic"/>
                <w:szCs w:val="24"/>
              </w:rPr>
              <w:t>☐</w:t>
            </w:r>
          </w:p>
          <w:p w14:paraId="38A5E48B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t>suaugusieji</w:t>
            </w:r>
            <w:r>
              <w:rPr>
                <w:rFonts w:eastAsia="MS Mincho"/>
                <w:szCs w:val="24"/>
              </w:rPr>
              <w:t xml:space="preserve">  </w:t>
            </w: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D7DB0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(patikslinti)</w:t>
            </w:r>
          </w:p>
        </w:tc>
      </w:tr>
      <w:tr w:rsidR="00324846" w14:paraId="7BC82807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5BB2D" w14:textId="77777777" w:rsidR="00324846" w:rsidRDefault="00324846" w:rsidP="00ED1F46">
            <w:pPr>
              <w:overflowPunct w:val="0"/>
              <w:textAlignment w:val="baseline"/>
            </w:pPr>
            <w:r>
              <w:t>Mokymo programos tikslas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A8AB6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1868873B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4926C" w14:textId="77777777" w:rsidR="00324846" w:rsidRDefault="00324846" w:rsidP="00ED1F46">
            <w:pPr>
              <w:overflowPunct w:val="0"/>
              <w:textAlignment w:val="baseline"/>
            </w:pPr>
            <w:r>
              <w:t>Baigęs mokymo programą, klausytojas turi žinoti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21911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1E35D3BB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A50B" w14:textId="77777777" w:rsidR="00324846" w:rsidRDefault="00324846" w:rsidP="00ED1F46">
            <w:pPr>
              <w:overflowPunct w:val="0"/>
              <w:textAlignment w:val="baseline"/>
            </w:pPr>
            <w:r>
              <w:t>Baigęs mokymo programą, klausytojas turi gebėti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08332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6944A4CF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7A1D" w14:textId="77777777" w:rsidR="00324846" w:rsidRDefault="00324846" w:rsidP="00ED1F46">
            <w:pPr>
              <w:overflowPunct w:val="0"/>
              <w:textAlignment w:val="baseline"/>
            </w:pPr>
            <w:r>
              <w:t>Mokymui reikalingi ištekliai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16175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  <w:tr w:rsidR="00324846" w14:paraId="674BF71E" w14:textId="77777777" w:rsidTr="00ED1F46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39B34" w14:textId="77777777" w:rsidR="00324846" w:rsidRDefault="00324846" w:rsidP="00ED1F46">
            <w:pPr>
              <w:overflowPunct w:val="0"/>
              <w:textAlignment w:val="baseline"/>
            </w:pPr>
            <w:r>
              <w:lastRenderedPageBreak/>
              <w:t>Mokomoji literatūra</w:t>
            </w:r>
          </w:p>
        </w:tc>
        <w:tc>
          <w:tcPr>
            <w:tcW w:w="6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5D2FD" w14:textId="77777777" w:rsidR="00324846" w:rsidRDefault="00324846" w:rsidP="00ED1F46">
            <w:pPr>
              <w:overflowPunct w:val="0"/>
              <w:textAlignment w:val="baseline"/>
              <w:rPr>
                <w:i/>
                <w:iCs/>
              </w:rPr>
            </w:pPr>
          </w:p>
        </w:tc>
      </w:tr>
    </w:tbl>
    <w:p w14:paraId="6854377A" w14:textId="77777777" w:rsidR="00324846" w:rsidRDefault="00324846" w:rsidP="00324846">
      <w:pPr>
        <w:overflowPunct w:val="0"/>
        <w:spacing w:line="360" w:lineRule="auto"/>
        <w:jc w:val="both"/>
        <w:textAlignment w:val="baseline"/>
        <w:rPr>
          <w:b/>
          <w:bCs/>
        </w:rPr>
      </w:pPr>
    </w:p>
    <w:p w14:paraId="01E12DA6" w14:textId="77777777" w:rsidR="00324846" w:rsidRDefault="00324846" w:rsidP="00324846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MOKYMO PROGRAMOS PLANAS</w:t>
      </w:r>
    </w:p>
    <w:p w14:paraId="36A0E31E" w14:textId="77777777" w:rsidR="00324846" w:rsidRDefault="00324846" w:rsidP="00324846">
      <w:pPr>
        <w:overflowPunct w:val="0"/>
        <w:jc w:val="both"/>
        <w:textAlignment w:val="baseline"/>
        <w:rPr>
          <w:b/>
          <w:bCs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687"/>
        <w:gridCol w:w="993"/>
        <w:gridCol w:w="1134"/>
        <w:gridCol w:w="1275"/>
      </w:tblGrid>
      <w:tr w:rsidR="00324846" w14:paraId="1D5E8BD1" w14:textId="77777777" w:rsidTr="00ED1F46">
        <w:trPr>
          <w:trHeight w:val="303"/>
        </w:trPr>
        <w:tc>
          <w:tcPr>
            <w:tcW w:w="540" w:type="dxa"/>
            <w:vMerge w:val="restart"/>
            <w:vAlign w:val="center"/>
            <w:hideMark/>
          </w:tcPr>
          <w:p w14:paraId="5535B703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Eil. Nr.</w:t>
            </w:r>
          </w:p>
        </w:tc>
        <w:tc>
          <w:tcPr>
            <w:tcW w:w="5687" w:type="dxa"/>
            <w:vMerge w:val="restart"/>
            <w:vAlign w:val="center"/>
            <w:hideMark/>
          </w:tcPr>
          <w:p w14:paraId="08BAD904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Mokymo temos pavadinimas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032429A7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Skiriama valandų</w:t>
            </w:r>
          </w:p>
        </w:tc>
      </w:tr>
      <w:tr w:rsidR="00324846" w14:paraId="7D90414A" w14:textId="77777777" w:rsidTr="00ED1F46">
        <w:trPr>
          <w:trHeight w:val="566"/>
        </w:trPr>
        <w:tc>
          <w:tcPr>
            <w:tcW w:w="540" w:type="dxa"/>
            <w:vMerge/>
            <w:vAlign w:val="center"/>
            <w:hideMark/>
          </w:tcPr>
          <w:p w14:paraId="4F26817B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5687" w:type="dxa"/>
            <w:vMerge/>
            <w:vAlign w:val="center"/>
            <w:hideMark/>
          </w:tcPr>
          <w:p w14:paraId="13423124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993" w:type="dxa"/>
            <w:vAlign w:val="center"/>
            <w:hideMark/>
          </w:tcPr>
          <w:p w14:paraId="6D63E34E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iš viso</w:t>
            </w:r>
          </w:p>
        </w:tc>
        <w:tc>
          <w:tcPr>
            <w:tcW w:w="1134" w:type="dxa"/>
            <w:vAlign w:val="center"/>
            <w:hideMark/>
          </w:tcPr>
          <w:p w14:paraId="2C140E24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teoriniam mokymui</w:t>
            </w:r>
          </w:p>
        </w:tc>
        <w:tc>
          <w:tcPr>
            <w:tcW w:w="1275" w:type="dxa"/>
            <w:vAlign w:val="center"/>
            <w:hideMark/>
          </w:tcPr>
          <w:p w14:paraId="186F36A6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praktiniam mokymui</w:t>
            </w:r>
          </w:p>
        </w:tc>
      </w:tr>
      <w:tr w:rsidR="00324846" w14:paraId="60AA9C1E" w14:textId="77777777" w:rsidTr="00ED1F46">
        <w:tc>
          <w:tcPr>
            <w:tcW w:w="540" w:type="dxa"/>
            <w:vAlign w:val="center"/>
            <w:hideMark/>
          </w:tcPr>
          <w:p w14:paraId="22259C8F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  <w:r>
              <w:t>1.</w:t>
            </w:r>
          </w:p>
        </w:tc>
        <w:tc>
          <w:tcPr>
            <w:tcW w:w="5687" w:type="dxa"/>
            <w:vAlign w:val="center"/>
            <w:hideMark/>
          </w:tcPr>
          <w:p w14:paraId="17F3EA5A" w14:textId="77777777" w:rsidR="00324846" w:rsidRDefault="00324846" w:rsidP="00ED1F46">
            <w:pPr>
              <w:overflowPunct w:val="0"/>
              <w:spacing w:line="360" w:lineRule="auto"/>
              <w:jc w:val="both"/>
              <w:textAlignment w:val="baseline"/>
            </w:pPr>
          </w:p>
        </w:tc>
        <w:tc>
          <w:tcPr>
            <w:tcW w:w="993" w:type="dxa"/>
            <w:vAlign w:val="center"/>
            <w:hideMark/>
          </w:tcPr>
          <w:p w14:paraId="03722E5B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  <w:tc>
          <w:tcPr>
            <w:tcW w:w="1134" w:type="dxa"/>
            <w:vAlign w:val="center"/>
            <w:hideMark/>
          </w:tcPr>
          <w:p w14:paraId="4E68FA40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  <w:tc>
          <w:tcPr>
            <w:tcW w:w="1275" w:type="dxa"/>
            <w:vAlign w:val="center"/>
            <w:hideMark/>
          </w:tcPr>
          <w:p w14:paraId="2C555500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</w:tr>
      <w:tr w:rsidR="00324846" w14:paraId="1AC537EB" w14:textId="77777777" w:rsidTr="00ED1F46">
        <w:tc>
          <w:tcPr>
            <w:tcW w:w="540" w:type="dxa"/>
            <w:vAlign w:val="center"/>
            <w:hideMark/>
          </w:tcPr>
          <w:p w14:paraId="0C3410CE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  <w:r>
              <w:t>2.</w:t>
            </w:r>
          </w:p>
        </w:tc>
        <w:tc>
          <w:tcPr>
            <w:tcW w:w="5687" w:type="dxa"/>
            <w:vAlign w:val="center"/>
            <w:hideMark/>
          </w:tcPr>
          <w:p w14:paraId="44756383" w14:textId="77777777" w:rsidR="00324846" w:rsidRDefault="00324846" w:rsidP="00ED1F46">
            <w:pPr>
              <w:overflowPunct w:val="0"/>
              <w:spacing w:line="360" w:lineRule="auto"/>
              <w:jc w:val="both"/>
              <w:textAlignment w:val="baseline"/>
            </w:pPr>
          </w:p>
        </w:tc>
        <w:tc>
          <w:tcPr>
            <w:tcW w:w="993" w:type="dxa"/>
            <w:vAlign w:val="center"/>
            <w:hideMark/>
          </w:tcPr>
          <w:p w14:paraId="667766AA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  <w:tc>
          <w:tcPr>
            <w:tcW w:w="1134" w:type="dxa"/>
            <w:vAlign w:val="center"/>
            <w:hideMark/>
          </w:tcPr>
          <w:p w14:paraId="0DAA6BF1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  <w:tc>
          <w:tcPr>
            <w:tcW w:w="1275" w:type="dxa"/>
            <w:vAlign w:val="center"/>
            <w:hideMark/>
          </w:tcPr>
          <w:p w14:paraId="5DFBAA68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</w:tr>
      <w:tr w:rsidR="00324846" w14:paraId="5FD01DBF" w14:textId="77777777" w:rsidTr="00ED1F46">
        <w:tc>
          <w:tcPr>
            <w:tcW w:w="540" w:type="dxa"/>
            <w:vAlign w:val="center"/>
            <w:hideMark/>
          </w:tcPr>
          <w:p w14:paraId="1AFEE793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  <w:r>
              <w:t>n.</w:t>
            </w:r>
          </w:p>
        </w:tc>
        <w:tc>
          <w:tcPr>
            <w:tcW w:w="5687" w:type="dxa"/>
            <w:vAlign w:val="center"/>
            <w:hideMark/>
          </w:tcPr>
          <w:p w14:paraId="4006A488" w14:textId="77777777" w:rsidR="00324846" w:rsidRDefault="00324846" w:rsidP="00ED1F46">
            <w:pPr>
              <w:overflowPunct w:val="0"/>
              <w:spacing w:line="360" w:lineRule="auto"/>
              <w:jc w:val="both"/>
              <w:textAlignment w:val="baseline"/>
            </w:pPr>
          </w:p>
        </w:tc>
        <w:tc>
          <w:tcPr>
            <w:tcW w:w="993" w:type="dxa"/>
            <w:vAlign w:val="center"/>
            <w:hideMark/>
          </w:tcPr>
          <w:p w14:paraId="59E2BCBD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  <w:tc>
          <w:tcPr>
            <w:tcW w:w="1134" w:type="dxa"/>
            <w:vAlign w:val="center"/>
            <w:hideMark/>
          </w:tcPr>
          <w:p w14:paraId="6A6F7580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  <w:tc>
          <w:tcPr>
            <w:tcW w:w="1275" w:type="dxa"/>
            <w:vAlign w:val="center"/>
            <w:hideMark/>
          </w:tcPr>
          <w:p w14:paraId="50FB9D58" w14:textId="77777777" w:rsidR="00324846" w:rsidRDefault="00324846" w:rsidP="00ED1F46">
            <w:pPr>
              <w:overflowPunct w:val="0"/>
              <w:spacing w:line="360" w:lineRule="auto"/>
              <w:jc w:val="center"/>
              <w:textAlignment w:val="baseline"/>
            </w:pPr>
          </w:p>
        </w:tc>
      </w:tr>
    </w:tbl>
    <w:p w14:paraId="4E120DFD" w14:textId="77777777" w:rsidR="00324846" w:rsidRDefault="00324846" w:rsidP="00324846">
      <w:pPr>
        <w:overflowPunct w:val="0"/>
        <w:spacing w:line="360" w:lineRule="auto"/>
        <w:jc w:val="both"/>
        <w:textAlignment w:val="baseline"/>
        <w:rPr>
          <w:b/>
          <w:bCs/>
        </w:rPr>
      </w:pPr>
    </w:p>
    <w:p w14:paraId="25AF8871" w14:textId="77777777" w:rsidR="00324846" w:rsidRDefault="00324846" w:rsidP="00324846">
      <w:pPr>
        <w:overflowPunct w:val="0"/>
        <w:spacing w:line="360" w:lineRule="auto"/>
        <w:jc w:val="center"/>
        <w:textAlignment w:val="baseline"/>
        <w:rPr>
          <w:b/>
          <w:bCs/>
        </w:rPr>
      </w:pPr>
      <w:r>
        <w:rPr>
          <w:b/>
          <w:bCs/>
        </w:rPr>
        <w:t>DETALUS MOKYMO PROGRAMOS TEMINIS PLANAS</w:t>
      </w:r>
    </w:p>
    <w:p w14:paraId="5A120F3F" w14:textId="77777777" w:rsidR="00324846" w:rsidRDefault="00324846" w:rsidP="00324846">
      <w:pPr>
        <w:overflowPunct w:val="0"/>
        <w:jc w:val="both"/>
        <w:textAlignment w:val="baseline"/>
      </w:pPr>
      <w:r>
        <w:t>Detalus kiekvienos temos mokymo planas:</w:t>
      </w:r>
    </w:p>
    <w:p w14:paraId="01DFC692" w14:textId="77777777" w:rsidR="00324846" w:rsidRDefault="00324846" w:rsidP="00324846">
      <w:pPr>
        <w:overflowPunct w:val="0"/>
        <w:jc w:val="both"/>
        <w:textAlignment w:val="baseline"/>
      </w:pPr>
      <w:r>
        <w:rPr>
          <w:i/>
          <w:iCs/>
          <w:sz w:val="22"/>
          <w:szCs w:val="22"/>
        </w:rPr>
        <w:t>(nurodomi teorinių ir praktinių užsiėmimų pavadinimai ir valandų skaičius)</w:t>
      </w:r>
    </w:p>
    <w:p w14:paraId="00D18AFC" w14:textId="77777777" w:rsidR="00324846" w:rsidRDefault="00324846" w:rsidP="00324846">
      <w:pPr>
        <w:overflowPunct w:val="0"/>
        <w:ind w:firstLine="62"/>
        <w:jc w:val="both"/>
        <w:textAlignment w:val="baseline"/>
        <w:rPr>
          <w:b/>
          <w:bCs/>
        </w:rPr>
      </w:pPr>
    </w:p>
    <w:tbl>
      <w:tblPr>
        <w:tblW w:w="96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588"/>
        <w:gridCol w:w="993"/>
        <w:gridCol w:w="1102"/>
        <w:gridCol w:w="1323"/>
      </w:tblGrid>
      <w:tr w:rsidR="00324846" w14:paraId="2C35A7D8" w14:textId="77777777" w:rsidTr="00ED1F46">
        <w:tc>
          <w:tcPr>
            <w:tcW w:w="639" w:type="dxa"/>
            <w:vMerge w:val="restart"/>
            <w:vAlign w:val="center"/>
            <w:hideMark/>
          </w:tcPr>
          <w:p w14:paraId="01CDA505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Eil. Nr.</w:t>
            </w:r>
          </w:p>
        </w:tc>
        <w:tc>
          <w:tcPr>
            <w:tcW w:w="5588" w:type="dxa"/>
            <w:vMerge w:val="restart"/>
            <w:vAlign w:val="center"/>
            <w:hideMark/>
          </w:tcPr>
          <w:p w14:paraId="49404F28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Temos / veiklos pavadinimas</w:t>
            </w:r>
          </w:p>
        </w:tc>
        <w:tc>
          <w:tcPr>
            <w:tcW w:w="3418" w:type="dxa"/>
            <w:gridSpan w:val="3"/>
            <w:vAlign w:val="center"/>
            <w:hideMark/>
          </w:tcPr>
          <w:p w14:paraId="43298DE7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Valandų skaičius</w:t>
            </w:r>
          </w:p>
        </w:tc>
      </w:tr>
      <w:tr w:rsidR="00324846" w14:paraId="52D398CF" w14:textId="77777777" w:rsidTr="00ED1F46"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  <w:hideMark/>
          </w:tcPr>
          <w:p w14:paraId="2174C38A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5588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177E5635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  <w:hideMark/>
          </w:tcPr>
          <w:p w14:paraId="64BDF742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iš viso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vAlign w:val="center"/>
            <w:hideMark/>
          </w:tcPr>
          <w:p w14:paraId="66C38E2B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teoriniam mokymui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  <w:hideMark/>
          </w:tcPr>
          <w:p w14:paraId="7731F6BD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praktiniam mokymui</w:t>
            </w:r>
          </w:p>
        </w:tc>
      </w:tr>
      <w:tr w:rsidR="00324846" w14:paraId="7CCB720E" w14:textId="77777777" w:rsidTr="00ED1F46">
        <w:trPr>
          <w:trHeight w:val="285"/>
        </w:trPr>
        <w:tc>
          <w:tcPr>
            <w:tcW w:w="639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1A9A29A0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1.</w:t>
            </w:r>
          </w:p>
        </w:tc>
        <w:tc>
          <w:tcPr>
            <w:tcW w:w="9006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273B8C3C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 xml:space="preserve">I temos pavadinimas – </w:t>
            </w:r>
          </w:p>
          <w:p w14:paraId="327F9A9C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 xml:space="preserve">I temos tikslas – </w:t>
            </w:r>
          </w:p>
          <w:p w14:paraId="645B3114" w14:textId="77777777" w:rsidR="00324846" w:rsidRDefault="00324846" w:rsidP="00ED1F46">
            <w:pPr>
              <w:overflowPunct w:val="0"/>
              <w:ind w:firstLine="64"/>
              <w:textAlignment w:val="baseline"/>
              <w:rPr>
                <w:sz w:val="16"/>
                <w:szCs w:val="16"/>
              </w:rPr>
            </w:pPr>
          </w:p>
          <w:p w14:paraId="1976C760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>Detalus I temos planas:</w:t>
            </w:r>
          </w:p>
        </w:tc>
      </w:tr>
      <w:tr w:rsidR="00324846" w14:paraId="2441C3B8" w14:textId="77777777" w:rsidTr="00ED1F46">
        <w:trPr>
          <w:trHeight w:val="381"/>
        </w:trPr>
        <w:tc>
          <w:tcPr>
            <w:tcW w:w="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38E88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1.1.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DFAC3A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DF2F71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2C045A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5AAFC5BD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</w:tr>
      <w:tr w:rsidR="00324846" w14:paraId="69B74074" w14:textId="77777777" w:rsidTr="00ED1F46">
        <w:trPr>
          <w:trHeight w:val="406"/>
        </w:trPr>
        <w:tc>
          <w:tcPr>
            <w:tcW w:w="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E3E71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1.2.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AE2B4C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BFEFEE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6457E6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7B8CF59B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</w:tr>
      <w:tr w:rsidR="00324846" w14:paraId="339A2352" w14:textId="77777777" w:rsidTr="00ED1F46">
        <w:trPr>
          <w:trHeight w:val="420"/>
        </w:trPr>
        <w:tc>
          <w:tcPr>
            <w:tcW w:w="63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363099CD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1.n.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01892A63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062BD470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A817034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  <w:hideMark/>
          </w:tcPr>
          <w:p w14:paraId="32BA63F9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</w:tr>
      <w:tr w:rsidR="00324846" w14:paraId="489A4CD6" w14:textId="77777777" w:rsidTr="00ED1F46">
        <w:trPr>
          <w:trHeight w:val="346"/>
        </w:trPr>
        <w:tc>
          <w:tcPr>
            <w:tcW w:w="639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3B49CECA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2.</w:t>
            </w:r>
          </w:p>
        </w:tc>
        <w:tc>
          <w:tcPr>
            <w:tcW w:w="9006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198EF899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 xml:space="preserve">II temos pavadinimas – </w:t>
            </w:r>
          </w:p>
          <w:p w14:paraId="1CE3B790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>II temos tikslas –</w:t>
            </w:r>
          </w:p>
          <w:p w14:paraId="6705C8B5" w14:textId="77777777" w:rsidR="00324846" w:rsidRDefault="00324846" w:rsidP="00ED1F46">
            <w:pPr>
              <w:overflowPunct w:val="0"/>
              <w:ind w:firstLine="64"/>
              <w:textAlignment w:val="baseline"/>
              <w:rPr>
                <w:sz w:val="16"/>
                <w:szCs w:val="16"/>
              </w:rPr>
            </w:pPr>
          </w:p>
          <w:p w14:paraId="63F1A6D6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>Detalus II temos planas:</w:t>
            </w:r>
          </w:p>
        </w:tc>
      </w:tr>
      <w:tr w:rsidR="00324846" w14:paraId="47E99F7E" w14:textId="77777777" w:rsidTr="00ED1F46">
        <w:trPr>
          <w:trHeight w:val="400"/>
        </w:trPr>
        <w:tc>
          <w:tcPr>
            <w:tcW w:w="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829990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2.1.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4A11C3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98479E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007A2D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7D5BDAE6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</w:tr>
      <w:tr w:rsidR="00324846" w14:paraId="080DECD9" w14:textId="77777777" w:rsidTr="00ED1F46">
        <w:trPr>
          <w:trHeight w:val="391"/>
        </w:trPr>
        <w:tc>
          <w:tcPr>
            <w:tcW w:w="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87B04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2.2.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424EA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F90464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2A52F0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7BBC7629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</w:tr>
      <w:tr w:rsidR="00324846" w14:paraId="256C3DB4" w14:textId="77777777" w:rsidTr="00ED1F46">
        <w:trPr>
          <w:trHeight w:val="396"/>
        </w:trPr>
        <w:tc>
          <w:tcPr>
            <w:tcW w:w="63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1943EE51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2.n.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E1A56B7" w14:textId="77777777" w:rsidR="00324846" w:rsidRDefault="00324846" w:rsidP="00ED1F46">
            <w:pPr>
              <w:overflowPunct w:val="0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337D9AA6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74A2A8EB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  <w:hideMark/>
          </w:tcPr>
          <w:p w14:paraId="1F373EAD" w14:textId="77777777" w:rsidR="00324846" w:rsidRDefault="00324846" w:rsidP="00ED1F46">
            <w:pPr>
              <w:overflowPunct w:val="0"/>
              <w:jc w:val="center"/>
              <w:textAlignment w:val="baseline"/>
            </w:pPr>
          </w:p>
        </w:tc>
      </w:tr>
      <w:tr w:rsidR="00324846" w14:paraId="40EF668B" w14:textId="77777777" w:rsidTr="00ED1F46">
        <w:trPr>
          <w:trHeight w:val="623"/>
        </w:trPr>
        <w:tc>
          <w:tcPr>
            <w:tcW w:w="639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4487E779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n.</w:t>
            </w:r>
          </w:p>
        </w:tc>
        <w:tc>
          <w:tcPr>
            <w:tcW w:w="9006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2CC7F8EE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 xml:space="preserve">n temos pavadinimas – </w:t>
            </w:r>
          </w:p>
          <w:p w14:paraId="0EA5927D" w14:textId="77777777" w:rsidR="00324846" w:rsidRDefault="00324846" w:rsidP="00ED1F46">
            <w:pPr>
              <w:overflowPunct w:val="0"/>
              <w:ind w:firstLine="64"/>
              <w:textAlignment w:val="baseline"/>
            </w:pPr>
            <w:r>
              <w:t>n temos tikslas –</w:t>
            </w:r>
          </w:p>
          <w:p w14:paraId="00F17897" w14:textId="77777777" w:rsidR="00324846" w:rsidRDefault="00324846" w:rsidP="00ED1F46">
            <w:pPr>
              <w:overflowPunct w:val="0"/>
              <w:ind w:firstLine="64"/>
              <w:textAlignment w:val="baseline"/>
              <w:rPr>
                <w:sz w:val="16"/>
                <w:szCs w:val="16"/>
              </w:rPr>
            </w:pPr>
          </w:p>
          <w:p w14:paraId="4AABEEA7" w14:textId="77777777" w:rsidR="00324846" w:rsidRDefault="00324846" w:rsidP="00ED1F46">
            <w:pPr>
              <w:overflowPunct w:val="0"/>
              <w:ind w:firstLine="64"/>
              <w:jc w:val="both"/>
              <w:textAlignment w:val="baseline"/>
            </w:pPr>
            <w:r>
              <w:t>Detalus n temos planas:</w:t>
            </w:r>
          </w:p>
        </w:tc>
      </w:tr>
      <w:tr w:rsidR="00324846" w14:paraId="2B7CB8AF" w14:textId="77777777" w:rsidTr="00ED1F46">
        <w:trPr>
          <w:trHeight w:val="374"/>
        </w:trPr>
        <w:tc>
          <w:tcPr>
            <w:tcW w:w="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3DBAB0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n.1.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2FC3C2" w14:textId="77777777" w:rsidR="00324846" w:rsidRDefault="00324846" w:rsidP="00ED1F46">
            <w:pPr>
              <w:overflowPunct w:val="0"/>
              <w:jc w:val="both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75D0CE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D834D2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086F28CB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</w:tr>
      <w:tr w:rsidR="00324846" w14:paraId="0BF63136" w14:textId="77777777" w:rsidTr="00ED1F46">
        <w:trPr>
          <w:trHeight w:val="422"/>
        </w:trPr>
        <w:tc>
          <w:tcPr>
            <w:tcW w:w="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C5C93E" w14:textId="77777777" w:rsidR="00324846" w:rsidRDefault="00324846" w:rsidP="00ED1F46">
            <w:pPr>
              <w:overflowPunct w:val="0"/>
              <w:jc w:val="center"/>
              <w:textAlignment w:val="baseline"/>
            </w:pPr>
            <w:r>
              <w:t>n.2.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4E27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B1071C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6A87F4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0DEE59C2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</w:tr>
      <w:tr w:rsidR="00324846" w14:paraId="0F31785B" w14:textId="77777777" w:rsidTr="00ED1F46">
        <w:trPr>
          <w:trHeight w:val="400"/>
        </w:trPr>
        <w:tc>
          <w:tcPr>
            <w:tcW w:w="639" w:type="dxa"/>
            <w:tcBorders>
              <w:top w:val="single" w:sz="2" w:space="0" w:color="auto"/>
              <w:right w:val="single" w:sz="2" w:space="0" w:color="auto"/>
            </w:tcBorders>
            <w:vAlign w:val="center"/>
            <w:hideMark/>
          </w:tcPr>
          <w:p w14:paraId="7ECA8DE6" w14:textId="77777777" w:rsidR="00324846" w:rsidRDefault="00324846" w:rsidP="00ED1F46">
            <w:pPr>
              <w:overflowPunct w:val="0"/>
              <w:jc w:val="center"/>
              <w:textAlignment w:val="baseline"/>
            </w:pPr>
            <w:proofErr w:type="spellStart"/>
            <w:r>
              <w:t>n.n</w:t>
            </w:r>
            <w:proofErr w:type="spellEnd"/>
            <w:r>
              <w:t>.</w:t>
            </w:r>
          </w:p>
        </w:tc>
        <w:tc>
          <w:tcPr>
            <w:tcW w:w="55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BB2B3FB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1AF6EBD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238183C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</w:tcBorders>
            <w:vAlign w:val="center"/>
            <w:hideMark/>
          </w:tcPr>
          <w:p w14:paraId="4D068BE4" w14:textId="77777777" w:rsidR="00324846" w:rsidRDefault="00324846" w:rsidP="00ED1F46">
            <w:pPr>
              <w:overflowPunct w:val="0"/>
              <w:ind w:firstLine="62"/>
              <w:jc w:val="both"/>
              <w:textAlignment w:val="baseline"/>
            </w:pPr>
          </w:p>
        </w:tc>
      </w:tr>
    </w:tbl>
    <w:p w14:paraId="77E2FC51" w14:textId="77777777" w:rsidR="00324846" w:rsidRDefault="00324846" w:rsidP="00324846">
      <w:pPr>
        <w:overflowPunct w:val="0"/>
        <w:jc w:val="both"/>
        <w:textAlignment w:val="baseline"/>
      </w:pPr>
    </w:p>
    <w:p w14:paraId="59F6B7A5" w14:textId="77777777" w:rsidR="00324846" w:rsidRDefault="00324846" w:rsidP="00324846">
      <w:pPr>
        <w:overflowPunct w:val="0"/>
        <w:jc w:val="both"/>
        <w:textAlignment w:val="baseline"/>
      </w:pPr>
    </w:p>
    <w:p w14:paraId="68F01778" w14:textId="77777777" w:rsidR="00324846" w:rsidRDefault="00324846" w:rsidP="00324846">
      <w:pPr>
        <w:overflowPunct w:val="0"/>
        <w:jc w:val="both"/>
        <w:textAlignment w:val="baseline"/>
      </w:pPr>
    </w:p>
    <w:p w14:paraId="5DC15153" w14:textId="77777777" w:rsidR="00324846" w:rsidRDefault="00324846" w:rsidP="00324846">
      <w:pPr>
        <w:overflowPunct w:val="0"/>
        <w:spacing w:line="360" w:lineRule="auto"/>
        <w:ind w:firstLine="372"/>
        <w:jc w:val="right"/>
        <w:textAlignment w:val="baseline"/>
      </w:pPr>
      <w:r>
        <w:rPr>
          <w:color w:val="000000"/>
          <w:szCs w:val="24"/>
        </w:rPr>
        <w:lastRenderedPageBreak/>
        <w:t>_____________      _______________________________</w:t>
      </w:r>
    </w:p>
    <w:tbl>
      <w:tblPr>
        <w:tblW w:w="9085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942"/>
        <w:gridCol w:w="3172"/>
      </w:tblGrid>
      <w:tr w:rsidR="00324846" w14:paraId="70BAD561" w14:textId="77777777" w:rsidTr="00ED1F46">
        <w:tc>
          <w:tcPr>
            <w:tcW w:w="2185" w:type="pct"/>
            <w:hideMark/>
          </w:tcPr>
          <w:p w14:paraId="5C59CB38" w14:textId="77777777" w:rsidR="00324846" w:rsidRDefault="00324846" w:rsidP="00ED1F46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069" w:type="pct"/>
            <w:hideMark/>
          </w:tcPr>
          <w:p w14:paraId="7BD61D06" w14:textId="77777777" w:rsidR="00324846" w:rsidRDefault="00324846" w:rsidP="00ED1F46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1746" w:type="pct"/>
            <w:hideMark/>
          </w:tcPr>
          <w:p w14:paraId="60246EC8" w14:textId="77777777" w:rsidR="00324846" w:rsidRDefault="00324846" w:rsidP="00ED1F46">
            <w:pPr>
              <w:widowControl w:val="0"/>
              <w:overflowPunct w:val="0"/>
              <w:ind w:firstLine="62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</w:tbl>
    <w:p w14:paraId="4A98EB90" w14:textId="77777777" w:rsidR="00324846" w:rsidRDefault="00324846" w:rsidP="00324846">
      <w:pPr>
        <w:tabs>
          <w:tab w:val="center" w:pos="4819"/>
          <w:tab w:val="right" w:pos="9638"/>
        </w:tabs>
        <w:overflowPunct w:val="0"/>
        <w:jc w:val="both"/>
        <w:textAlignment w:val="baseline"/>
      </w:pPr>
    </w:p>
    <w:p w14:paraId="5FCE16BE" w14:textId="77777777" w:rsidR="00CB213D" w:rsidRDefault="00CB213D"/>
    <w:sectPr w:rsidR="00CB21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46"/>
    <w:rsid w:val="0014465E"/>
    <w:rsid w:val="00324846"/>
    <w:rsid w:val="006A214C"/>
    <w:rsid w:val="00730EE2"/>
    <w:rsid w:val="00CB213D"/>
    <w:rsid w:val="00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AED2"/>
  <w15:chartTrackingRefBased/>
  <w15:docId w15:val="{D725BC73-011A-4EC7-B952-0CC1AB54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4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8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8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8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8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8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8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8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8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8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8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8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Snaiguolė Bezarienė</dc:creator>
  <cp:keywords/>
  <dc:description/>
  <cp:lastModifiedBy>Snaiguolė Bezarienė</cp:lastModifiedBy>
  <cp:revision>1</cp:revision>
  <dcterms:created xsi:type="dcterms:W3CDTF">2025-12-16T08:08:00Z</dcterms:created>
  <dcterms:modified xsi:type="dcterms:W3CDTF">2025-12-16T08:10:00Z</dcterms:modified>
</cp:coreProperties>
</file>